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3A4A" w14:textId="72260D8E" w:rsidR="00BD2287" w:rsidRDefault="00BD2287" w:rsidP="00BD2287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1943B2BA" wp14:editId="00E5C438">
            <wp:extent cx="4191000" cy="3143250"/>
            <wp:effectExtent l="0" t="0" r="0" b="0"/>
            <wp:docPr id="1" name="Picture 1" descr="https://scontent.fwbw1-1.fna.fbcdn.net/v/t1.0-9/122170897_10219936266303156_6344166367162447346_n.jpg?_nc_cat=100&amp;ccb=2&amp;_nc_sid=8bfeb9&amp;_nc_ohc=0MTaC7-YibcAX8hhkaE&amp;_nc_ht=scontent.fwbw1-1.fna&amp;oh=5be08f80a7df38177f374481209819ef&amp;oe=5FEA9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wbw1-1.fna.fbcdn.net/v/t1.0-9/122170897_10219936266303156_6344166367162447346_n.jpg?_nc_cat=100&amp;ccb=2&amp;_nc_sid=8bfeb9&amp;_nc_ohc=0MTaC7-YibcAX8hhkaE&amp;_nc_ht=scontent.fwbw1-1.fna&amp;oh=5be08f80a7df38177f374481209819ef&amp;oe=5FEA90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57" cy="3171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8E30489" w14:textId="77777777" w:rsidR="00E16A62" w:rsidRDefault="00E16A62" w:rsidP="00BD2287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463E1395" w14:textId="7CEF2ABB" w:rsidR="00C86C00" w:rsidRPr="00E16A62" w:rsidRDefault="00C86C00" w:rsidP="00E652CA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>Some EXCITING News</w:t>
      </w:r>
      <w:r w:rsidR="000056C7" w:rsidRPr="00E16A62">
        <w:rPr>
          <w:rFonts w:ascii="Century Gothic" w:hAnsi="Century Gothic"/>
          <w:sz w:val="28"/>
          <w:szCs w:val="28"/>
        </w:rPr>
        <w:t xml:space="preserve"> from Big Spring</w:t>
      </w:r>
      <w:r w:rsidR="00B01283" w:rsidRPr="00E16A62">
        <w:rPr>
          <w:rFonts w:ascii="Century Gothic" w:hAnsi="Century Gothic"/>
          <w:sz w:val="28"/>
          <w:szCs w:val="28"/>
        </w:rPr>
        <w:t xml:space="preserve"> School District</w:t>
      </w:r>
      <w:r w:rsidR="00BD2287" w:rsidRPr="00E16A62">
        <w:rPr>
          <w:rFonts w:ascii="Century Gothic" w:hAnsi="Century Gothic"/>
          <w:sz w:val="28"/>
          <w:szCs w:val="28"/>
        </w:rPr>
        <w:t>…</w:t>
      </w:r>
    </w:p>
    <w:p w14:paraId="568207C8" w14:textId="4E8C08B9" w:rsidR="00BD2287" w:rsidRPr="00E16A62" w:rsidRDefault="00C86C00" w:rsidP="00E652CA">
      <w:pPr>
        <w:spacing w:line="276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 xml:space="preserve">After a </w:t>
      </w:r>
      <w:r w:rsidR="00E16A62" w:rsidRPr="00E16A62">
        <w:rPr>
          <w:rFonts w:ascii="Century Gothic" w:hAnsi="Century Gothic"/>
          <w:sz w:val="28"/>
          <w:szCs w:val="28"/>
        </w:rPr>
        <w:t>long</w:t>
      </w:r>
      <w:r w:rsidRPr="00E16A62">
        <w:rPr>
          <w:rFonts w:ascii="Century Gothic" w:hAnsi="Century Gothic"/>
          <w:sz w:val="28"/>
          <w:szCs w:val="28"/>
        </w:rPr>
        <w:t xml:space="preserve"> wait, </w:t>
      </w:r>
      <w:r w:rsidR="00B01283" w:rsidRPr="00E16A62">
        <w:rPr>
          <w:rFonts w:ascii="Century Gothic" w:hAnsi="Century Gothic"/>
          <w:sz w:val="28"/>
          <w:szCs w:val="28"/>
        </w:rPr>
        <w:t xml:space="preserve">the District has added </w:t>
      </w:r>
      <w:r w:rsidRPr="00E16A62">
        <w:rPr>
          <w:rFonts w:ascii="Century Gothic" w:hAnsi="Century Gothic"/>
          <w:sz w:val="28"/>
          <w:szCs w:val="28"/>
        </w:rPr>
        <w:t xml:space="preserve">a therapy dog, </w:t>
      </w:r>
      <w:r w:rsidRPr="00E16A62">
        <w:rPr>
          <w:rFonts w:ascii="Century Gothic" w:hAnsi="Century Gothic"/>
          <w:b/>
          <w:sz w:val="28"/>
          <w:szCs w:val="28"/>
        </w:rPr>
        <w:t>Lincoln</w:t>
      </w:r>
      <w:r w:rsidRPr="00E16A62">
        <w:rPr>
          <w:rFonts w:ascii="Century Gothic" w:hAnsi="Century Gothic"/>
          <w:sz w:val="28"/>
          <w:szCs w:val="28"/>
        </w:rPr>
        <w:t xml:space="preserve">, to </w:t>
      </w:r>
      <w:r w:rsidR="00B01283" w:rsidRPr="00E16A62">
        <w:rPr>
          <w:rFonts w:ascii="Century Gothic" w:hAnsi="Century Gothic"/>
          <w:sz w:val="28"/>
          <w:szCs w:val="28"/>
        </w:rPr>
        <w:t>the Big Spring Family</w:t>
      </w:r>
      <w:r w:rsidR="0057440D" w:rsidRPr="00E16A62">
        <w:rPr>
          <w:rFonts w:ascii="Century Gothic" w:hAnsi="Century Gothic"/>
          <w:sz w:val="28"/>
          <w:szCs w:val="28"/>
        </w:rPr>
        <w:t>!</w:t>
      </w:r>
      <w:r w:rsidRPr="00E16A62">
        <w:rPr>
          <w:rFonts w:ascii="Century Gothic" w:hAnsi="Century Gothic"/>
          <w:sz w:val="28"/>
          <w:szCs w:val="28"/>
        </w:rPr>
        <w:t xml:space="preserve"> Lincoln </w:t>
      </w:r>
      <w:r w:rsidR="00E16A62" w:rsidRPr="00E16A62">
        <w:rPr>
          <w:rFonts w:ascii="Century Gothic" w:hAnsi="Century Gothic"/>
          <w:sz w:val="28"/>
          <w:szCs w:val="28"/>
        </w:rPr>
        <w:t>was</w:t>
      </w:r>
      <w:r w:rsidRPr="00E16A62">
        <w:rPr>
          <w:rFonts w:ascii="Century Gothic" w:hAnsi="Century Gothic"/>
          <w:sz w:val="28"/>
          <w:szCs w:val="28"/>
        </w:rPr>
        <w:t xml:space="preserve"> in training through </w:t>
      </w:r>
      <w:r w:rsidR="00B14526" w:rsidRPr="00E16A62">
        <w:rPr>
          <w:rFonts w:ascii="Century Gothic" w:hAnsi="Century Gothic"/>
          <w:sz w:val="28"/>
          <w:szCs w:val="28"/>
        </w:rPr>
        <w:t>United Disabilities Services (UDS)</w:t>
      </w:r>
      <w:r w:rsidR="00E16A62" w:rsidRPr="00E16A62">
        <w:rPr>
          <w:rFonts w:ascii="Century Gothic" w:hAnsi="Century Gothic"/>
          <w:sz w:val="28"/>
          <w:szCs w:val="28"/>
        </w:rPr>
        <w:t>,</w:t>
      </w:r>
      <w:r w:rsidR="00D220D3" w:rsidRPr="00E16A62">
        <w:rPr>
          <w:rFonts w:ascii="Century Gothic" w:hAnsi="Century Gothic"/>
          <w:sz w:val="28"/>
          <w:szCs w:val="28"/>
        </w:rPr>
        <w:t xml:space="preserve"> </w:t>
      </w:r>
      <w:r w:rsidRPr="00E16A62">
        <w:rPr>
          <w:rFonts w:ascii="Century Gothic" w:hAnsi="Century Gothic"/>
          <w:sz w:val="28"/>
          <w:szCs w:val="28"/>
        </w:rPr>
        <w:t xml:space="preserve">and </w:t>
      </w:r>
      <w:r w:rsidR="00B01283" w:rsidRPr="00E16A62">
        <w:rPr>
          <w:rFonts w:ascii="Century Gothic" w:hAnsi="Century Gothic"/>
          <w:sz w:val="28"/>
          <w:szCs w:val="28"/>
        </w:rPr>
        <w:t>he is permanently stationed at the Middle School</w:t>
      </w:r>
      <w:r w:rsidR="00E16A62" w:rsidRPr="00E16A62">
        <w:rPr>
          <w:rFonts w:ascii="Century Gothic" w:hAnsi="Century Gothic"/>
          <w:sz w:val="28"/>
          <w:szCs w:val="28"/>
        </w:rPr>
        <w:t>.  At all times, h</w:t>
      </w:r>
      <w:r w:rsidR="00507D39" w:rsidRPr="00E16A62">
        <w:rPr>
          <w:rFonts w:ascii="Century Gothic" w:hAnsi="Century Gothic"/>
          <w:sz w:val="28"/>
          <w:szCs w:val="28"/>
        </w:rPr>
        <w:t>e will be accompanied by one of his regular handlers from the Middle School.</w:t>
      </w:r>
      <w:r w:rsidR="00E16A62" w:rsidRPr="00E16A62">
        <w:rPr>
          <w:rFonts w:ascii="Century Gothic" w:hAnsi="Century Gothic"/>
          <w:sz w:val="28"/>
          <w:szCs w:val="28"/>
        </w:rPr>
        <w:t xml:space="preserve">  The Middle School currently has 8 handlers for Lincoln.</w:t>
      </w:r>
    </w:p>
    <w:p w14:paraId="55715687" w14:textId="658E7312" w:rsidR="00BD2287" w:rsidRPr="00E16A62" w:rsidRDefault="00C86C00" w:rsidP="00E652CA">
      <w:pPr>
        <w:pStyle w:val="CommentText"/>
        <w:spacing w:line="276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 xml:space="preserve">In an effort to prepare for </w:t>
      </w:r>
      <w:r w:rsidR="00F803B5" w:rsidRPr="00E16A62">
        <w:rPr>
          <w:rFonts w:ascii="Century Gothic" w:hAnsi="Century Gothic"/>
          <w:sz w:val="28"/>
          <w:szCs w:val="28"/>
        </w:rPr>
        <w:t>Lincoln’</w:t>
      </w:r>
      <w:r w:rsidR="00B01283" w:rsidRPr="00E16A62">
        <w:rPr>
          <w:rFonts w:ascii="Century Gothic" w:hAnsi="Century Gothic"/>
          <w:sz w:val="28"/>
          <w:szCs w:val="28"/>
        </w:rPr>
        <w:t>s visit</w:t>
      </w:r>
      <w:r w:rsidRPr="00E16A62">
        <w:rPr>
          <w:rFonts w:ascii="Century Gothic" w:hAnsi="Century Gothic"/>
          <w:sz w:val="28"/>
          <w:szCs w:val="28"/>
        </w:rPr>
        <w:t xml:space="preserve"> we </w:t>
      </w:r>
      <w:r w:rsidR="00B01283" w:rsidRPr="00E16A62">
        <w:rPr>
          <w:rFonts w:ascii="Century Gothic" w:hAnsi="Century Gothic"/>
          <w:sz w:val="28"/>
          <w:szCs w:val="28"/>
        </w:rPr>
        <w:t>want to make sure there are no students in the classroom who po</w:t>
      </w:r>
      <w:r w:rsidRPr="00E16A62">
        <w:rPr>
          <w:rFonts w:ascii="Century Gothic" w:hAnsi="Century Gothic"/>
          <w:sz w:val="28"/>
          <w:szCs w:val="28"/>
        </w:rPr>
        <w:t xml:space="preserve">ssess a severe allergy </w:t>
      </w:r>
      <w:r w:rsidRPr="00E16A62">
        <w:rPr>
          <w:rFonts w:ascii="Century Gothic" w:hAnsi="Century Gothic"/>
          <w:sz w:val="28"/>
          <w:szCs w:val="28"/>
          <w:u w:val="single"/>
        </w:rPr>
        <w:t>or</w:t>
      </w:r>
      <w:r w:rsidRPr="00E16A62">
        <w:rPr>
          <w:rFonts w:ascii="Century Gothic" w:hAnsi="Century Gothic"/>
          <w:sz w:val="28"/>
          <w:szCs w:val="28"/>
        </w:rPr>
        <w:t xml:space="preserve"> fear of dogs.  </w:t>
      </w:r>
      <w:r w:rsidR="00B01283" w:rsidRPr="00E16A62">
        <w:rPr>
          <w:rFonts w:ascii="Century Gothic" w:hAnsi="Century Gothic"/>
          <w:sz w:val="28"/>
          <w:szCs w:val="28"/>
        </w:rPr>
        <w:t xml:space="preserve">If you have concerns please reach out to </w:t>
      </w:r>
      <w:r w:rsidR="00453181" w:rsidRPr="00E16A62">
        <w:rPr>
          <w:rFonts w:ascii="Century Gothic" w:hAnsi="Century Gothic"/>
          <w:sz w:val="28"/>
          <w:szCs w:val="28"/>
        </w:rPr>
        <w:t>our building principal, Mrs. Clarissa Nace.</w:t>
      </w:r>
      <w:r w:rsidR="00B01283" w:rsidRPr="00E16A62">
        <w:rPr>
          <w:rFonts w:ascii="Century Gothic" w:hAnsi="Century Gothic"/>
          <w:sz w:val="28"/>
          <w:szCs w:val="28"/>
        </w:rPr>
        <w:t xml:space="preserve"> </w:t>
      </w:r>
      <w:r w:rsidR="00B14526" w:rsidRPr="00E16A62">
        <w:rPr>
          <w:rFonts w:ascii="Century Gothic" w:hAnsi="Century Gothic"/>
          <w:sz w:val="28"/>
          <w:szCs w:val="28"/>
        </w:rPr>
        <w:t xml:space="preserve">Our learning process </w:t>
      </w:r>
      <w:r w:rsidR="001029B6" w:rsidRPr="00E16A62">
        <w:rPr>
          <w:rFonts w:ascii="Century Gothic" w:hAnsi="Century Gothic"/>
          <w:sz w:val="28"/>
          <w:szCs w:val="28"/>
        </w:rPr>
        <w:t>around therapy</w:t>
      </w:r>
      <w:r w:rsidR="006878F1" w:rsidRPr="00E16A62">
        <w:rPr>
          <w:rFonts w:ascii="Century Gothic" w:hAnsi="Century Gothic"/>
          <w:sz w:val="28"/>
          <w:szCs w:val="28"/>
        </w:rPr>
        <w:t>/service</w:t>
      </w:r>
      <w:r w:rsidR="001029B6" w:rsidRPr="00E16A62">
        <w:rPr>
          <w:rFonts w:ascii="Century Gothic" w:hAnsi="Century Gothic"/>
          <w:sz w:val="28"/>
          <w:szCs w:val="28"/>
        </w:rPr>
        <w:t xml:space="preserve"> dogs </w:t>
      </w:r>
      <w:r w:rsidR="00B14526" w:rsidRPr="00E16A62">
        <w:rPr>
          <w:rFonts w:ascii="Century Gothic" w:hAnsi="Century Gothic"/>
          <w:sz w:val="28"/>
          <w:szCs w:val="28"/>
        </w:rPr>
        <w:t xml:space="preserve">over the last </w:t>
      </w:r>
      <w:r w:rsidR="00E16A62" w:rsidRPr="00E16A62">
        <w:rPr>
          <w:rFonts w:ascii="Century Gothic" w:hAnsi="Century Gothic"/>
          <w:sz w:val="28"/>
          <w:szCs w:val="28"/>
        </w:rPr>
        <w:t>several</w:t>
      </w:r>
      <w:r w:rsidR="00B14526" w:rsidRPr="00E16A62">
        <w:rPr>
          <w:rFonts w:ascii="Century Gothic" w:hAnsi="Century Gothic"/>
          <w:sz w:val="28"/>
          <w:szCs w:val="28"/>
        </w:rPr>
        <w:t xml:space="preserve"> years </w:t>
      </w:r>
      <w:r w:rsidR="001029B6" w:rsidRPr="00E16A62">
        <w:rPr>
          <w:rFonts w:ascii="Century Gothic" w:hAnsi="Century Gothic"/>
          <w:sz w:val="28"/>
          <w:szCs w:val="28"/>
        </w:rPr>
        <w:t>has</w:t>
      </w:r>
      <w:r w:rsidR="00B14526" w:rsidRPr="00E16A62">
        <w:rPr>
          <w:rFonts w:ascii="Century Gothic" w:hAnsi="Century Gothic"/>
          <w:sz w:val="28"/>
          <w:szCs w:val="28"/>
        </w:rPr>
        <w:t xml:space="preserve"> been in </w:t>
      </w:r>
      <w:r w:rsidR="006878F1" w:rsidRPr="00E16A62">
        <w:rPr>
          <w:rFonts w:ascii="Century Gothic" w:hAnsi="Century Gothic"/>
          <w:sz w:val="28"/>
          <w:szCs w:val="28"/>
        </w:rPr>
        <w:t>collaboration</w:t>
      </w:r>
      <w:r w:rsidR="00B14526" w:rsidRPr="00E16A62">
        <w:rPr>
          <w:rFonts w:ascii="Century Gothic" w:hAnsi="Century Gothic"/>
          <w:sz w:val="28"/>
          <w:szCs w:val="28"/>
        </w:rPr>
        <w:t xml:space="preserve"> with neighboring school districts </w:t>
      </w:r>
      <w:r w:rsidR="001029B6" w:rsidRPr="00E16A62">
        <w:rPr>
          <w:rFonts w:ascii="Century Gothic" w:hAnsi="Century Gothic"/>
          <w:sz w:val="28"/>
          <w:szCs w:val="28"/>
        </w:rPr>
        <w:t>who currently have</w:t>
      </w:r>
      <w:r w:rsidR="00B14526" w:rsidRPr="00E16A62">
        <w:rPr>
          <w:rFonts w:ascii="Century Gothic" w:hAnsi="Century Gothic"/>
          <w:sz w:val="28"/>
          <w:szCs w:val="28"/>
        </w:rPr>
        <w:t xml:space="preserve"> </w:t>
      </w:r>
      <w:r w:rsidR="001029B6" w:rsidRPr="00E16A62">
        <w:rPr>
          <w:rFonts w:ascii="Century Gothic" w:hAnsi="Century Gothic"/>
          <w:sz w:val="28"/>
          <w:szCs w:val="28"/>
        </w:rPr>
        <w:t>therapy/</w:t>
      </w:r>
      <w:r w:rsidR="00B14526" w:rsidRPr="00E16A62">
        <w:rPr>
          <w:rFonts w:ascii="Century Gothic" w:hAnsi="Century Gothic"/>
          <w:sz w:val="28"/>
          <w:szCs w:val="28"/>
        </w:rPr>
        <w:t xml:space="preserve">service animals (Mechanicsburg and Northern) to outline </w:t>
      </w:r>
      <w:r w:rsidR="001029B6" w:rsidRPr="00E16A62">
        <w:rPr>
          <w:rFonts w:ascii="Century Gothic" w:hAnsi="Century Gothic"/>
          <w:sz w:val="28"/>
          <w:szCs w:val="28"/>
        </w:rPr>
        <w:t xml:space="preserve">our </w:t>
      </w:r>
      <w:r w:rsidR="000E65F3" w:rsidRPr="00E16A62">
        <w:rPr>
          <w:rFonts w:ascii="Century Gothic" w:hAnsi="Century Gothic"/>
          <w:sz w:val="28"/>
          <w:szCs w:val="28"/>
        </w:rPr>
        <w:t>plan</w:t>
      </w:r>
      <w:r w:rsidR="00B14526" w:rsidRPr="00E16A62">
        <w:rPr>
          <w:rFonts w:ascii="Century Gothic" w:hAnsi="Century Gothic"/>
          <w:sz w:val="28"/>
          <w:szCs w:val="28"/>
        </w:rPr>
        <w:t xml:space="preserve"> to provide for the safe implementation of a service animal program.  </w:t>
      </w:r>
    </w:p>
    <w:p w14:paraId="37E9F8DE" w14:textId="3F459954" w:rsidR="00B01283" w:rsidRPr="00E16A62" w:rsidRDefault="00BD2287" w:rsidP="00453181">
      <w:pPr>
        <w:spacing w:line="276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  <w:u w:val="single"/>
        </w:rPr>
        <w:t xml:space="preserve">There is no need </w:t>
      </w:r>
      <w:r w:rsidR="00B01283" w:rsidRPr="00E16A62">
        <w:rPr>
          <w:rFonts w:ascii="Century Gothic" w:hAnsi="Century Gothic"/>
          <w:sz w:val="28"/>
          <w:szCs w:val="28"/>
          <w:u w:val="single"/>
        </w:rPr>
        <w:t xml:space="preserve">to contact us unless your child has a severe </w:t>
      </w:r>
      <w:r w:rsidRPr="00E16A62">
        <w:rPr>
          <w:rFonts w:ascii="Century Gothic" w:hAnsi="Century Gothic"/>
          <w:sz w:val="28"/>
          <w:szCs w:val="28"/>
          <w:u w:val="single"/>
        </w:rPr>
        <w:t>allergy treatment plan or possess a severe fear of dogs</w:t>
      </w:r>
      <w:r w:rsidRPr="00E16A62">
        <w:rPr>
          <w:rFonts w:ascii="Century Gothic" w:hAnsi="Century Gothic"/>
          <w:sz w:val="28"/>
          <w:szCs w:val="28"/>
        </w:rPr>
        <w:t xml:space="preserve">.  </w:t>
      </w:r>
    </w:p>
    <w:p w14:paraId="63632439" w14:textId="62EF486C" w:rsidR="00BD2287" w:rsidRPr="00E16A62" w:rsidRDefault="00BD2287" w:rsidP="00B1452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>If you have any additional questions</w:t>
      </w:r>
      <w:r w:rsidR="00B01283" w:rsidRPr="00E16A62">
        <w:rPr>
          <w:rFonts w:ascii="Century Gothic" w:hAnsi="Century Gothic"/>
          <w:sz w:val="28"/>
          <w:szCs w:val="28"/>
        </w:rPr>
        <w:t xml:space="preserve"> about Lincoln’s visit</w:t>
      </w:r>
      <w:r w:rsidRPr="00E16A62">
        <w:rPr>
          <w:rFonts w:ascii="Century Gothic" w:hAnsi="Century Gothic"/>
          <w:sz w:val="28"/>
          <w:szCs w:val="28"/>
        </w:rPr>
        <w:t xml:space="preserve"> please feel free to contact </w:t>
      </w:r>
      <w:r w:rsidR="00507D39" w:rsidRPr="00E16A62">
        <w:rPr>
          <w:rFonts w:ascii="Century Gothic" w:hAnsi="Century Gothic"/>
          <w:sz w:val="28"/>
          <w:szCs w:val="28"/>
        </w:rPr>
        <w:t xml:space="preserve">your child’s teacher, the building principal or </w:t>
      </w:r>
      <w:r w:rsidR="00B01283" w:rsidRPr="00E16A62">
        <w:rPr>
          <w:rFonts w:ascii="Century Gothic" w:hAnsi="Century Gothic"/>
          <w:sz w:val="28"/>
          <w:szCs w:val="28"/>
        </w:rPr>
        <w:t>Mrs. Clarissa Nace, Middle School principal at 717-776-2471 and primary handler for Lincoln.</w:t>
      </w:r>
    </w:p>
    <w:p w14:paraId="4CF09FF2" w14:textId="77777777" w:rsidR="00B14526" w:rsidRDefault="00B14526" w:rsidP="00B1452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1D246BAE" w14:textId="5C68BB09" w:rsidR="00BD2287" w:rsidRPr="00C86C00" w:rsidRDefault="00BD2287" w:rsidP="00BD2287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sectPr w:rsidR="00BD2287" w:rsidRPr="00C86C00" w:rsidSect="00D548F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00"/>
    <w:rsid w:val="000056C7"/>
    <w:rsid w:val="0005126D"/>
    <w:rsid w:val="000E65F3"/>
    <w:rsid w:val="001029B6"/>
    <w:rsid w:val="00453181"/>
    <w:rsid w:val="00507D39"/>
    <w:rsid w:val="0053099F"/>
    <w:rsid w:val="0057440D"/>
    <w:rsid w:val="006878F1"/>
    <w:rsid w:val="00715D4E"/>
    <w:rsid w:val="007C673E"/>
    <w:rsid w:val="00851F55"/>
    <w:rsid w:val="00870B68"/>
    <w:rsid w:val="009B3B3F"/>
    <w:rsid w:val="00AE675B"/>
    <w:rsid w:val="00B01283"/>
    <w:rsid w:val="00B14526"/>
    <w:rsid w:val="00B54660"/>
    <w:rsid w:val="00BD2287"/>
    <w:rsid w:val="00C86C00"/>
    <w:rsid w:val="00D07192"/>
    <w:rsid w:val="00D220D3"/>
    <w:rsid w:val="00D52FDC"/>
    <w:rsid w:val="00D548F4"/>
    <w:rsid w:val="00D85011"/>
    <w:rsid w:val="00DE0F3C"/>
    <w:rsid w:val="00E16A62"/>
    <w:rsid w:val="00E652CA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88CE"/>
  <w15:chartTrackingRefBased/>
  <w15:docId w15:val="{5D301BED-29D2-4B1A-A579-12E1AD1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8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8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7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1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9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128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3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2</cp:revision>
  <dcterms:created xsi:type="dcterms:W3CDTF">2023-08-07T16:46:00Z</dcterms:created>
  <dcterms:modified xsi:type="dcterms:W3CDTF">2023-08-07T16:46:00Z</dcterms:modified>
</cp:coreProperties>
</file>